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8E" w:rsidRDefault="00BD25D5">
      <w:pPr>
        <w:widowControl w:val="0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noProof/>
          <w:sz w:val="24"/>
          <w:szCs w:val="24"/>
        </w:rPr>
        <w:drawing>
          <wp:inline distT="0" distB="0" distL="0" distR="0">
            <wp:extent cx="1495425" cy="1588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e-clip-art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836" cy="160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F8E" w:rsidRDefault="00DB6F8E">
      <w:pPr>
        <w:widowControl w:val="0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DB6F8E" w:rsidRDefault="0049511C">
      <w:pPr>
        <w:widowControl w:val="0"/>
        <w:spacing w:after="0" w:line="240" w:lineRule="auto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THIS IS WHAT WE ARE DOING I</w:t>
      </w:r>
      <w:r w:rsidR="00E36104">
        <w:rPr>
          <w:rFonts w:ascii="Comic Sans MS" w:eastAsia="Comic Sans MS" w:hAnsi="Comic Sans MS" w:cs="Comic Sans MS"/>
          <w:sz w:val="28"/>
          <w:szCs w:val="28"/>
        </w:rPr>
        <w:t>N MRS. K. Davis’ CLASS August 13</w:t>
      </w:r>
    </w:p>
    <w:tbl>
      <w:tblPr>
        <w:tblStyle w:val="a"/>
        <w:tblW w:w="10440" w:type="dxa"/>
        <w:tblInd w:w="-907" w:type="dxa"/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1980"/>
        <w:gridCol w:w="1980"/>
        <w:gridCol w:w="2160"/>
      </w:tblGrid>
      <w:tr w:rsidR="00DB6F8E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MONDAY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TUESDAY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WEDNESDAY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THURSDAY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FRIDAY</w:t>
            </w:r>
          </w:p>
        </w:tc>
      </w:tr>
      <w:tr w:rsidR="00DB6F8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u w:val="single"/>
              </w:rPr>
              <w:t>READING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  <w:u w:val="single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Read- </w:t>
            </w:r>
            <w:r>
              <w:rPr>
                <w:rFonts w:ascii="Georgia" w:eastAsia="Georgia" w:hAnsi="Georgia" w:cs="Georgia"/>
                <w:sz w:val="16"/>
                <w:szCs w:val="16"/>
                <w:u w:val="single"/>
              </w:rPr>
              <w:t xml:space="preserve">The Little School Bus. </w:t>
            </w: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Phonics- Letter Name and sound introduction. A-E.</w:t>
            </w:r>
          </w:p>
          <w:p w:rsidR="00DB6F8E" w:rsidRDefault="00DB6F8E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High Frequency Words- I &amp; am</w:t>
            </w:r>
          </w:p>
          <w:p w:rsidR="00DB6F8E" w:rsidRDefault="00DB6F8E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  <w:p w:rsidR="00DB6F8E" w:rsidRDefault="004951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Comprehension Skill- Character.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u w:val="single"/>
              </w:rPr>
              <w:t>READING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  <w:u w:val="single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Read- </w:t>
            </w:r>
            <w:r>
              <w:rPr>
                <w:rFonts w:ascii="Georgia" w:eastAsia="Georgia" w:hAnsi="Georgia" w:cs="Georgia"/>
                <w:sz w:val="16"/>
                <w:szCs w:val="16"/>
                <w:u w:val="single"/>
              </w:rPr>
              <w:t xml:space="preserve">The Little School Bus. </w:t>
            </w: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Phonics- Letter Name and sound introduction. A-E.</w:t>
            </w:r>
          </w:p>
          <w:p w:rsidR="00DB6F8E" w:rsidRDefault="00DB6F8E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High Frequency Words- I &amp; am.</w:t>
            </w:r>
          </w:p>
          <w:p w:rsidR="00DB6F8E" w:rsidRDefault="00DB6F8E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Comprehension Skill- Character.</w:t>
            </w:r>
          </w:p>
          <w:p w:rsidR="00DB6F8E" w:rsidRDefault="00DB6F8E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Amazing Words- first &amp; second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u w:val="single"/>
              </w:rPr>
              <w:t>READING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  <w:u w:val="single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Read- </w:t>
            </w:r>
            <w:r>
              <w:rPr>
                <w:rFonts w:ascii="Georgia" w:eastAsia="Georgia" w:hAnsi="Georgia" w:cs="Georgia"/>
                <w:sz w:val="16"/>
                <w:szCs w:val="16"/>
                <w:u w:val="single"/>
              </w:rPr>
              <w:t xml:space="preserve">The Little School Bus. </w:t>
            </w: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Phonics- Letter Name and sound introduction. A-E.</w:t>
            </w:r>
          </w:p>
          <w:p w:rsidR="00DB6F8E" w:rsidRDefault="00DB6F8E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High Frequency Words- I &amp; am</w:t>
            </w:r>
          </w:p>
          <w:p w:rsidR="00DB6F8E" w:rsidRDefault="00DB6F8E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Comprehension Skill- Character.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Amazing Words- third &amp; fourth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u w:val="single"/>
              </w:rPr>
              <w:t>READING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  <w:u w:val="single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Read- </w:t>
            </w:r>
            <w:r>
              <w:rPr>
                <w:rFonts w:ascii="Georgia" w:eastAsia="Georgia" w:hAnsi="Georgia" w:cs="Georgia"/>
                <w:sz w:val="16"/>
                <w:szCs w:val="16"/>
                <w:u w:val="single"/>
              </w:rPr>
              <w:t xml:space="preserve">The Little School Bus. </w:t>
            </w: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Phonics- Letter Name and sound introduction. A-E.</w:t>
            </w:r>
          </w:p>
          <w:p w:rsidR="00DB6F8E" w:rsidRDefault="00DB6F8E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High Frequency Words- I &amp; am</w:t>
            </w:r>
          </w:p>
          <w:p w:rsidR="00DB6F8E" w:rsidRDefault="00DB6F8E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Comprehension Skill- Character.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Amazing Words- fifth &amp; sixth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  <w:u w:val="single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u w:val="single"/>
              </w:rPr>
              <w:t>READING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  <w:u w:val="single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Read- </w:t>
            </w:r>
            <w:r>
              <w:rPr>
                <w:rFonts w:ascii="Georgia" w:eastAsia="Georgia" w:hAnsi="Georgia" w:cs="Georgia"/>
                <w:sz w:val="16"/>
                <w:szCs w:val="16"/>
                <w:u w:val="single"/>
              </w:rPr>
              <w:t xml:space="preserve">The Little School Bus. </w:t>
            </w: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Phonics- Letter Name and sound introduction. A-E.</w:t>
            </w:r>
          </w:p>
          <w:p w:rsidR="00DB6F8E" w:rsidRDefault="00DB6F8E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High Frequency Words- I &amp; am</w:t>
            </w:r>
          </w:p>
          <w:p w:rsidR="00DB6F8E" w:rsidRDefault="00DB6F8E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Comprehension Skill- Character</w:t>
            </w:r>
          </w:p>
        </w:tc>
      </w:tr>
      <w:tr w:rsidR="00DB6F8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MATH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Analyze to find objects that are same and different.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MATH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Analyze to find 2 similar objects.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MATH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Classify to find objects that share a visual pattern/color.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MATH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Classify items into pre-determined categories.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MATH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Classify items into three categories, determine the number.</w:t>
            </w:r>
          </w:p>
        </w:tc>
      </w:tr>
      <w:tr w:rsidR="00DB6F8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UNIT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All About Me Unit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UNIT</w:t>
            </w: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All About Me Unit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UNIT</w:t>
            </w:r>
          </w:p>
          <w:p w:rsidR="00DB6F8E" w:rsidRDefault="0049511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All About Me Unit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UNIT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All About Me Unit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UNIT</w:t>
            </w:r>
          </w:p>
          <w:p w:rsidR="00DB6F8E" w:rsidRDefault="0049511C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All About Me Unit</w:t>
            </w:r>
          </w:p>
        </w:tc>
      </w:tr>
    </w:tbl>
    <w:p w:rsidR="00DB6F8E" w:rsidRDefault="0049511C" w:rsidP="00113D3D">
      <w:pPr>
        <w:spacing w:after="0"/>
        <w:contextualSpacing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</w:p>
    <w:p w:rsidR="00DB6F8E" w:rsidRDefault="00E36104">
      <w:pPr>
        <w:numPr>
          <w:ilvl w:val="0"/>
          <w:numId w:val="1"/>
        </w:numPr>
        <w:spacing w:after="0"/>
        <w:contextualSpacing/>
        <w:rPr>
          <w:rFonts w:ascii="Comic Sans MS" w:eastAsia="Comic Sans MS" w:hAnsi="Comic Sans MS" w:cs="Comic Sans MS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b/>
          <w:sz w:val="28"/>
          <w:szCs w:val="28"/>
        </w:rPr>
        <w:t>August 13</w:t>
      </w:r>
      <w:r w:rsidR="0049511C">
        <w:rPr>
          <w:rFonts w:ascii="Comic Sans MS" w:eastAsia="Comic Sans MS" w:hAnsi="Comic Sans MS" w:cs="Comic Sans MS"/>
          <w:b/>
          <w:sz w:val="28"/>
          <w:szCs w:val="28"/>
          <w:vertAlign w:val="superscript"/>
        </w:rPr>
        <w:t>th</w:t>
      </w:r>
      <w:r w:rsidR="00113D3D">
        <w:rPr>
          <w:rFonts w:ascii="Comic Sans MS" w:eastAsia="Comic Sans MS" w:hAnsi="Comic Sans MS" w:cs="Comic Sans MS"/>
          <w:b/>
          <w:sz w:val="28"/>
          <w:szCs w:val="28"/>
        </w:rPr>
        <w:t xml:space="preserve"> All About Me Homework</w:t>
      </w:r>
      <w:bookmarkStart w:id="1" w:name="_GoBack"/>
      <w:bookmarkEnd w:id="1"/>
      <w:r w:rsidR="0049511C">
        <w:rPr>
          <w:rFonts w:ascii="Comic Sans MS" w:eastAsia="Comic Sans MS" w:hAnsi="Comic Sans MS" w:cs="Comic Sans MS"/>
          <w:b/>
          <w:sz w:val="28"/>
          <w:szCs w:val="28"/>
        </w:rPr>
        <w:t xml:space="preserve"> is due.</w:t>
      </w:r>
    </w:p>
    <w:p w:rsidR="00DB6F8E" w:rsidRDefault="00E36104">
      <w:pPr>
        <w:numPr>
          <w:ilvl w:val="0"/>
          <w:numId w:val="1"/>
        </w:numPr>
        <w:contextualSpacing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September 3rd</w:t>
      </w:r>
      <w:r w:rsidR="0049511C">
        <w:rPr>
          <w:rFonts w:ascii="Comic Sans MS" w:eastAsia="Comic Sans MS" w:hAnsi="Comic Sans MS" w:cs="Comic Sans MS"/>
          <w:b/>
          <w:sz w:val="28"/>
          <w:szCs w:val="28"/>
        </w:rPr>
        <w:t xml:space="preserve"> No School</w:t>
      </w:r>
    </w:p>
    <w:p w:rsidR="00BD25D5" w:rsidRDefault="00BD25D5">
      <w:pPr>
        <w:numPr>
          <w:ilvl w:val="0"/>
          <w:numId w:val="1"/>
        </w:numPr>
        <w:contextualSpacing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Please practice lunch numbers.</w:t>
      </w:r>
    </w:p>
    <w:sectPr w:rsidR="00BD25D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280"/>
    <w:multiLevelType w:val="multilevel"/>
    <w:tmpl w:val="A65232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8E"/>
    <w:rsid w:val="00113D3D"/>
    <w:rsid w:val="00241632"/>
    <w:rsid w:val="0049511C"/>
    <w:rsid w:val="00BD25D5"/>
    <w:rsid w:val="00DB6F8E"/>
    <w:rsid w:val="00E3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23F9"/>
  <w15:docId w15:val="{A9EDBEDE-4F52-4BCB-B4B7-FC2BB973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Davis,Katherine</dc:creator>
  <cp:lastModifiedBy>Davis,Katherine</cp:lastModifiedBy>
  <cp:revision>2</cp:revision>
  <cp:lastPrinted>2018-08-08T16:02:00Z</cp:lastPrinted>
  <dcterms:created xsi:type="dcterms:W3CDTF">2018-08-08T16:02:00Z</dcterms:created>
  <dcterms:modified xsi:type="dcterms:W3CDTF">2018-08-08T16:02:00Z</dcterms:modified>
</cp:coreProperties>
</file>